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Writing an Operations/Production Plan for Your Farm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your farm </w:t>
      </w:r>
      <w:r w:rsidDel="00000000" w:rsidR="00000000" w:rsidRPr="00000000">
        <w:rPr>
          <w:b w:val="1"/>
          <w:rtl w:val="0"/>
        </w:rPr>
        <w:t xml:space="preserve">Mission/Vision</w:t>
      </w:r>
      <w:r w:rsidDel="00000000" w:rsidR="00000000" w:rsidRPr="00000000">
        <w:rPr>
          <w:rtl w:val="0"/>
        </w:rPr>
        <w:t xml:space="preserve">, you laid out WHAT you will be producing on your farm.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Now your </w:t>
      </w:r>
      <w:r w:rsidDel="00000000" w:rsidR="00000000" w:rsidRPr="00000000">
        <w:rPr>
          <w:b w:val="1"/>
          <w:rtl w:val="0"/>
        </w:rPr>
        <w:t xml:space="preserve">Operations/Production Plan</w:t>
      </w:r>
      <w:r w:rsidDel="00000000" w:rsidR="00000000" w:rsidRPr="00000000">
        <w:rPr>
          <w:rtl w:val="0"/>
        </w:rPr>
        <w:t xml:space="preserve"> will lay out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your farm will produce those products.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There are many different ways to write an operations plan - it’s important that your plan is written in a way that is useful to </w:t>
      </w:r>
      <w:r w:rsidDel="00000000" w:rsidR="00000000" w:rsidRPr="00000000">
        <w:rPr>
          <w:b w:val="1"/>
          <w:i w:val="1"/>
          <w:rtl w:val="0"/>
        </w:rPr>
        <w:t xml:space="preserve">you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Here is a potential overview of what your operations plan might look like: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Operations Plan: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Production Plan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production system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production schedule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Regulations that affect your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Resources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Physical Resources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Land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Buildings &amp; Infrastructure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Equipment &amp; Machinery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Supplies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Human Resources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Writing Your Operations Plan:</w:t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Production Plan: </w:t>
      </w:r>
      <w:r w:rsidDel="00000000" w:rsidR="00000000" w:rsidRPr="00000000">
        <w:rPr>
          <w:rtl w:val="0"/>
        </w:rPr>
        <w:t xml:space="preserve">For each enterprise on your farm, describe your production plan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For example, if you are a vegetable farmer, describe the following for your farm: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*Note that this is not a complete list, and questions will vary from farm to farm. Try to think through the entire process of producing your crops for market.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How/when will you order seeds and supplies?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produce seedlings?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prepare garden beds or fields?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irrigate your crops?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manage fertility of your soil?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direct seed and/or transplant your crops?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weed your crops?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wash and process your vegetables?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store your vegetables until they are ready to market?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transport your vegetables to market?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If you are a livestock farmer, describe the following for your farm: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*Note that this is not a complete list, and questions will vary from farm to farm. Try to think through the entire process of producing your livestock for market.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breed/type of livestock will you raise?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animals will you raise, and at what times throughout the year?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you breed your own livestock? Or purchase animals from a breeder?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will you source animals and how will you transport them to your farm?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housing will you need for your animals? Will it vary by season?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fencing do you need for your animals?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maintain pasture fertility and/or how will you handle animal “waste”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plan for maintaining animal health and treating sickness/injury/etc? Do you have a livestock vet that will come to your farm?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abattoir will you use for processing animals?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transport your animals for processing?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transport meat from the processor to your farm/storage facility?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store meat?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Production Schedule:</w:t>
      </w:r>
      <w:r w:rsidDel="00000000" w:rsidR="00000000" w:rsidRPr="00000000">
        <w:rPr>
          <w:rtl w:val="0"/>
        </w:rPr>
        <w:t xml:space="preserve"> What will your production schedule look like for the year?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For example, if you are a vegetable farmer: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your crop plan/schedule? i.e. when will you plant and harvest each crop, how much of each crop will you grow?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your crop rotation plan during the year, and from year to year?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If you are a livestock farmer: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your yearly production schedule look like? (i.e. when are animals bred? Born? Processed?)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grazing animals, what is your grazing plan for the year?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Regulations:</w:t>
      </w:r>
      <w:r w:rsidDel="00000000" w:rsidR="00000000" w:rsidRPr="00000000">
        <w:rPr>
          <w:rtl w:val="0"/>
        </w:rPr>
        <w:t xml:space="preserve"> What regulations affect your business that you will need to comply with?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*Note that we will be covering this topic in Week 9: Meeting Requirements, so feel free to leave this section incomplete until then.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In the meantime, you can check OMAFRA’s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Legislation and Farming Practices</w:t>
        </w:r>
      </w:hyperlink>
      <w:r w:rsidDel="00000000" w:rsidR="00000000" w:rsidRPr="00000000">
        <w:rPr>
          <w:rtl w:val="0"/>
        </w:rPr>
        <w:t xml:space="preserve"> Factsheet and/or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Regulations Related to Agriculture</w:t>
        </w:r>
      </w:hyperlink>
      <w:r w:rsidDel="00000000" w:rsidR="00000000" w:rsidRPr="00000000">
        <w:rPr>
          <w:rtl w:val="0"/>
        </w:rPr>
        <w:t xml:space="preserve"> for a list of laws and regulations that may apply to your farm.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do you need to do to comply?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Resources:</w:t>
      </w:r>
      <w:r w:rsidDel="00000000" w:rsidR="00000000" w:rsidRPr="00000000">
        <w:rPr>
          <w:rtl w:val="0"/>
        </w:rPr>
        <w:t xml:space="preserve"> What resources do you have/need to produce your farm products?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Physical Resources: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hat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physical resources </w:t>
      </w:r>
      <w:r w:rsidDel="00000000" w:rsidR="00000000" w:rsidRPr="00000000">
        <w:rPr>
          <w:rtl w:val="0"/>
        </w:rPr>
        <w:t xml:space="preserve">do you currently have for your farm and what do you need to acquire?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 each main enterprise on your farm, write down what you will need in terms of physical resources:</w:t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Enterprise #1: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What do you have/need in terms of farm land for this enterprise?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For example, what size of land? Any other attributes (i.e. soil quality, microclimate, etc)? 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  <w:t xml:space="preserve">What do you currently have?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  <w:t xml:space="preserve">What will you need in the future?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  <w:t xml:space="preserve">Are there any gaps you need to fill, or problems you need to solve to meet these needs?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need in terms of buildings and/or infrastructure for this enterprise?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  <w:t xml:space="preserve">For example, hoophouses, barns, processing facilities, etc </w:t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What do you currently have?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  <w:t xml:space="preserve">What will you need in the future?</w:t>
      </w:r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  <w:t xml:space="preserve">Are there any gaps you need to fill, or problems you need to solve to meet these needs?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need in terms of machinery and equipment for this enterprise?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  <w:t xml:space="preserve">For example, garden cart, tractor, delivery truck, walk-in cooler, squeeze chute, etc</w:t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  <w:t xml:space="preserve">What do you currently have?</w:t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  <w:t xml:space="preserve">What will you need in the future?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  <w:t xml:space="preserve">Are there any gaps you need to fill, or problems you need to solve to meet these needs?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What do you need in terms of supplies for this enterprise? </w:t>
      </w:r>
      <w:r w:rsidDel="00000000" w:rsidR="00000000" w:rsidRPr="00000000">
        <w:rPr>
          <w:rtl w:val="0"/>
        </w:rPr>
        <w:t xml:space="preserve">(“Supplies” are things that get used up regularly, as opposed to “equipment” that last a year or more). 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  <w:t xml:space="preserve">For example, egg cartons, bags/packaging, ear tags, soil amendments</w:t>
      </w:r>
    </w:p>
    <w:p w:rsidR="00000000" w:rsidDel="00000000" w:rsidP="00000000" w:rsidRDefault="00000000" w:rsidRPr="00000000" w14:paraId="0000009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What do you currently have?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  <w:t xml:space="preserve">What will you need in the future?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  <w:t xml:space="preserve">Are there any gaps you need to fill, or problems you need to solve to meet these needs?</w:t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*Complete the above questions for each different enterprise on your farm. 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Human Resources:</w:t>
      </w:r>
      <w:r w:rsidDel="00000000" w:rsidR="00000000" w:rsidRPr="00000000">
        <w:rPr>
          <w:rtl w:val="0"/>
        </w:rPr>
        <w:t xml:space="preserve"> What human resources do you currently have access to, and what will you need to meet your production goals?</w:t>
      </w:r>
    </w:p>
    <w:p w:rsidR="00000000" w:rsidDel="00000000" w:rsidP="00000000" w:rsidRDefault="00000000" w:rsidRPr="00000000" w14:paraId="000000A2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Who will provide the labour on your farm? </w:t>
      </w:r>
      <w:r w:rsidDel="00000000" w:rsidR="00000000" w:rsidRPr="00000000">
        <w:rPr>
          <w:rtl w:val="0"/>
        </w:rPr>
        <w:t xml:space="preserve">(i.e. family, hired staff, etc)</w:t>
      </w:r>
    </w:p>
    <w:p w:rsidR="00000000" w:rsidDel="00000000" w:rsidP="00000000" w:rsidRDefault="00000000" w:rsidRPr="00000000" w14:paraId="000000A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For each person involved in your farm (or for each position you plan to hire) write down what that person will do on the farm, what their skill set is/needs to be, and estimate the hours (and/or seasonality) they will need to work on the farm to meet your production goals.</w:t>
      </w:r>
    </w:p>
    <w:p w:rsidR="00000000" w:rsidDel="00000000" w:rsidP="00000000" w:rsidRDefault="00000000" w:rsidRPr="00000000" w14:paraId="000000A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all the people involved in your farm below: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they be responsible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much time will they spend working?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If the amount of time will change with the season, write that down as well.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tasks must be completed for your farm to function?</w:t>
      </w:r>
    </w:p>
    <w:p w:rsidR="00000000" w:rsidDel="00000000" w:rsidP="00000000" w:rsidRDefault="00000000" w:rsidRPr="00000000" w14:paraId="000000B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For each enterprise on your farm, write out the main tasks that must be completed, and who will be responsible for them.</w:t>
      </w:r>
    </w:p>
    <w:p w:rsidR="00000000" w:rsidDel="00000000" w:rsidP="00000000" w:rsidRDefault="00000000" w:rsidRPr="00000000" w14:paraId="000000B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Enterprise #1:</w:t>
      </w:r>
    </w:p>
    <w:p w:rsidR="00000000" w:rsidDel="00000000" w:rsidP="00000000" w:rsidRDefault="00000000" w:rsidRPr="00000000" w14:paraId="000000BB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Marketing Tasks</w:t>
      </w:r>
      <w:r w:rsidDel="00000000" w:rsidR="00000000" w:rsidRPr="00000000">
        <w:rPr>
          <w:rtl w:val="0"/>
        </w:rPr>
        <w:t xml:space="preserve"> (i.e. farmer’s market stall, taking orders, social media, etc)</w:t>
      </w:r>
    </w:p>
    <w:p w:rsidR="00000000" w:rsidDel="00000000" w:rsidP="00000000" w:rsidRDefault="00000000" w:rsidRPr="00000000" w14:paraId="000000B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Approx time (hrs)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Operational Tasks</w:t>
      </w:r>
      <w:r w:rsidDel="00000000" w:rsidR="00000000" w:rsidRPr="00000000">
        <w:rPr>
          <w:rtl w:val="0"/>
        </w:rPr>
        <w:t xml:space="preserve"> (i.e. planting, weeding, harvesting, washing, packaging, transporting, etc)</w:t>
      </w:r>
    </w:p>
    <w:p w:rsidR="00000000" w:rsidDel="00000000" w:rsidP="00000000" w:rsidRDefault="00000000" w:rsidRPr="00000000" w14:paraId="000000D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Approx time (hrs)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Management Tasks</w:t>
      </w:r>
      <w:r w:rsidDel="00000000" w:rsidR="00000000" w:rsidRPr="00000000">
        <w:rPr>
          <w:rtl w:val="0"/>
        </w:rPr>
        <w:t xml:space="preserve"> (i.e. hiring/training/managing staff, taking training courses, organic certification paperwork, recordkeeping)</w:t>
      </w:r>
    </w:p>
    <w:p w:rsidR="00000000" w:rsidDel="00000000" w:rsidP="00000000" w:rsidRDefault="00000000" w:rsidRPr="00000000" w14:paraId="000000F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Approx time (hrs)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Financial Tasks</w:t>
      </w:r>
      <w:r w:rsidDel="00000000" w:rsidR="00000000" w:rsidRPr="00000000">
        <w:rPr>
          <w:rtl w:val="0"/>
        </w:rPr>
        <w:t xml:space="preserve"> (bookkeeping, payroll, taxes)  </w:t>
      </w:r>
    </w:p>
    <w:p w:rsidR="00000000" w:rsidDel="00000000" w:rsidP="00000000" w:rsidRDefault="00000000" w:rsidRPr="00000000" w14:paraId="0000011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Approx time (hrs)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mafra.gov.on.ca/english/engineer/facts/12-027.pdf" TargetMode="External"/><Relationship Id="rId7" Type="http://schemas.openxmlformats.org/officeDocument/2006/relationships/hyperlink" Target="http://www.omafra.gov.on.ca/english/busdev/valueadd-bib/sec7.htm#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